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74" w:rsidRPr="00194274" w:rsidRDefault="00194274" w:rsidP="00194274">
      <w:pPr>
        <w:widowControl/>
        <w:spacing w:line="420" w:lineRule="atLeast"/>
        <w:jc w:val="center"/>
        <w:outlineLvl w:val="0"/>
        <w:rPr>
          <w:rFonts w:ascii="Verdana" w:eastAsia="宋体" w:hAnsi="Verdana" w:cs="宋体"/>
          <w:b/>
          <w:bCs/>
          <w:color w:val="FF9900"/>
          <w:kern w:val="36"/>
          <w:sz w:val="33"/>
          <w:szCs w:val="33"/>
        </w:rPr>
      </w:pPr>
      <w:r w:rsidRPr="00194274">
        <w:rPr>
          <w:rFonts w:ascii="Verdana" w:eastAsia="宋体" w:hAnsi="Verdana" w:cs="宋体"/>
          <w:b/>
          <w:bCs/>
          <w:color w:val="FF9900"/>
          <w:kern w:val="36"/>
          <w:sz w:val="33"/>
          <w:szCs w:val="33"/>
        </w:rPr>
        <w:t>政审证明（模板）</w:t>
      </w:r>
    </w:p>
    <w:p w:rsidR="00194274" w:rsidRPr="00194274" w:rsidRDefault="00194274" w:rsidP="00194274">
      <w:pPr>
        <w:widowControl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 w:rsidRPr="00194274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政审证明</w:t>
      </w:r>
    </w:p>
    <w:p w:rsidR="00194274" w:rsidRPr="00194274" w:rsidRDefault="00194274" w:rsidP="00194274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194274">
        <w:rPr>
          <w:rFonts w:ascii="Verdana" w:eastAsia="宋体" w:hAnsi="Verdana" w:cs="宋体"/>
          <w:color w:val="333333"/>
          <w:kern w:val="0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1051"/>
        <w:gridCol w:w="925"/>
        <w:gridCol w:w="802"/>
        <w:gridCol w:w="790"/>
        <w:gridCol w:w="371"/>
        <w:gridCol w:w="3805"/>
      </w:tblGrid>
      <w:tr w:rsidR="00194274" w:rsidRPr="00194274" w:rsidTr="00194274">
        <w:trPr>
          <w:trHeight w:val="779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274" w:rsidRPr="00194274" w:rsidRDefault="00194274" w:rsidP="001942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274" w:rsidRPr="00194274" w:rsidRDefault="00194274" w:rsidP="001942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274" w:rsidRPr="00194274" w:rsidRDefault="00194274" w:rsidP="001942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274" w:rsidRPr="00194274" w:rsidRDefault="00194274" w:rsidP="001942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274" w:rsidRPr="00194274" w:rsidRDefault="00194274" w:rsidP="001942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274" w:rsidRPr="00194274" w:rsidRDefault="00194274" w:rsidP="00194274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194274" w:rsidRPr="00194274" w:rsidTr="00194274">
        <w:trPr>
          <w:trHeight w:val="684"/>
        </w:trPr>
        <w:tc>
          <w:tcPr>
            <w:tcW w:w="19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274" w:rsidRPr="00194274" w:rsidRDefault="00194274" w:rsidP="001942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现工作</w:t>
            </w:r>
            <w:r w:rsidRPr="0019427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/</w:t>
            </w:r>
            <w:r w:rsidRPr="001942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学习单位</w:t>
            </w:r>
          </w:p>
        </w:tc>
        <w:tc>
          <w:tcPr>
            <w:tcW w:w="65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274" w:rsidRPr="00194274" w:rsidRDefault="00194274" w:rsidP="001942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194274" w:rsidRPr="00194274" w:rsidTr="00194274">
        <w:trPr>
          <w:trHeight w:val="723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274" w:rsidRPr="00194274" w:rsidRDefault="00194274" w:rsidP="001942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以下由工作</w:t>
            </w:r>
            <w:r w:rsidRPr="0019427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/</w:t>
            </w:r>
            <w:r w:rsidRPr="001942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学习单位填写（暂无工作</w:t>
            </w:r>
            <w:r w:rsidRPr="0019427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/</w:t>
            </w:r>
            <w:r w:rsidRPr="001942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学习单位的，由户籍所在地村委、居委会党组织或档案保管单位填写）</w:t>
            </w:r>
          </w:p>
        </w:tc>
      </w:tr>
      <w:tr w:rsidR="00194274" w:rsidRPr="00194274" w:rsidTr="00194274">
        <w:trPr>
          <w:trHeight w:val="4396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274" w:rsidRPr="00194274" w:rsidRDefault="00194274" w:rsidP="001942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思想政治及工作</w:t>
            </w:r>
            <w:r w:rsidRPr="0019427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/</w:t>
            </w:r>
            <w:r w:rsidRPr="001942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学习表现：</w:t>
            </w:r>
          </w:p>
          <w:p w:rsidR="00194274" w:rsidRPr="00194274" w:rsidRDefault="00194274" w:rsidP="001942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94274" w:rsidRPr="00194274" w:rsidRDefault="00194274" w:rsidP="001942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94274" w:rsidRPr="00194274" w:rsidRDefault="00194274" w:rsidP="001942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94274" w:rsidRPr="00194274" w:rsidRDefault="00194274" w:rsidP="001942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94274" w:rsidRPr="00194274" w:rsidRDefault="00194274" w:rsidP="001942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94274" w:rsidRPr="00194274" w:rsidRDefault="00194274" w:rsidP="001942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94274" w:rsidRPr="00194274" w:rsidRDefault="00194274" w:rsidP="001942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94274" w:rsidRPr="00194274" w:rsidRDefault="00194274" w:rsidP="001942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94274" w:rsidRPr="00194274" w:rsidRDefault="00194274" w:rsidP="001942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94274" w:rsidRPr="00194274" w:rsidRDefault="00194274" w:rsidP="001942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94274" w:rsidRPr="00194274" w:rsidRDefault="00194274" w:rsidP="001942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94274" w:rsidRPr="00194274" w:rsidRDefault="00194274" w:rsidP="001942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94274" w:rsidRPr="00194274" w:rsidRDefault="00194274" w:rsidP="001942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94274" w:rsidRPr="00194274" w:rsidRDefault="00194274" w:rsidP="001942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94274" w:rsidRPr="00194274" w:rsidRDefault="00194274" w:rsidP="001942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194274" w:rsidRPr="00194274" w:rsidTr="00194274">
        <w:trPr>
          <w:trHeight w:val="2136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274" w:rsidRPr="00194274" w:rsidRDefault="00194274" w:rsidP="001942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有无其他重大历史问题或违法违纪行为，受过何种处分或处理：</w:t>
            </w:r>
          </w:p>
          <w:p w:rsidR="00194274" w:rsidRPr="00194274" w:rsidRDefault="00194274" w:rsidP="001942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94274" w:rsidRPr="00194274" w:rsidRDefault="00194274" w:rsidP="001942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94274" w:rsidRPr="00194274" w:rsidRDefault="00194274" w:rsidP="001942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94274" w:rsidRPr="00194274" w:rsidRDefault="00194274" w:rsidP="001942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94274" w:rsidRPr="00194274" w:rsidRDefault="00194274" w:rsidP="001942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94274" w:rsidRPr="00194274" w:rsidRDefault="00194274" w:rsidP="001942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194274" w:rsidRPr="00194274" w:rsidTr="00194274">
        <w:trPr>
          <w:trHeight w:val="1583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274" w:rsidRPr="00194274" w:rsidRDefault="00194274" w:rsidP="00194274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本人承诺以上信息属实！</w:t>
            </w:r>
          </w:p>
          <w:p w:rsidR="00194274" w:rsidRPr="00194274" w:rsidRDefault="00194274" w:rsidP="00194274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 </w:t>
            </w:r>
          </w:p>
          <w:p w:rsidR="00194274" w:rsidRPr="00194274" w:rsidRDefault="00194274" w:rsidP="00194274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签字：               日期：    年     月    日</w:t>
            </w:r>
          </w:p>
        </w:tc>
      </w:tr>
      <w:tr w:rsidR="00194274" w:rsidRPr="00194274" w:rsidTr="00194274">
        <w:trPr>
          <w:trHeight w:val="977"/>
        </w:trPr>
        <w:tc>
          <w:tcPr>
            <w:tcW w:w="46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274" w:rsidRPr="00194274" w:rsidRDefault="00194274" w:rsidP="00194274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单位名称并盖章：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274" w:rsidRPr="00194274" w:rsidRDefault="00194274" w:rsidP="00194274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42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日期：          年    月    日</w:t>
            </w:r>
          </w:p>
        </w:tc>
      </w:tr>
    </w:tbl>
    <w:p w:rsidR="00194274" w:rsidRPr="00194274" w:rsidRDefault="00194274" w:rsidP="00194274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194274">
        <w:rPr>
          <w:rFonts w:ascii="Verdana" w:eastAsia="宋体" w:hAnsi="Verdana" w:cs="宋体"/>
          <w:color w:val="333333"/>
          <w:kern w:val="0"/>
          <w:szCs w:val="21"/>
        </w:rPr>
        <w:t>注：</w:t>
      </w:r>
      <w:proofErr w:type="gramStart"/>
      <w:r w:rsidRPr="00194274">
        <w:rPr>
          <w:rFonts w:ascii="Verdana" w:eastAsia="宋体" w:hAnsi="Verdana" w:cs="宋体"/>
          <w:color w:val="333333"/>
          <w:kern w:val="0"/>
          <w:szCs w:val="21"/>
        </w:rPr>
        <w:t>请盖学院</w:t>
      </w:r>
      <w:proofErr w:type="gramEnd"/>
      <w:r w:rsidRPr="00194274">
        <w:rPr>
          <w:rFonts w:ascii="Verdana" w:eastAsia="宋体" w:hAnsi="Verdana" w:cs="宋体"/>
          <w:color w:val="333333"/>
          <w:kern w:val="0"/>
          <w:szCs w:val="21"/>
        </w:rPr>
        <w:t>党委章</w:t>
      </w:r>
      <w:r w:rsidRPr="00194274">
        <w:rPr>
          <w:rFonts w:ascii="Verdana" w:eastAsia="宋体" w:hAnsi="Verdana" w:cs="宋体"/>
          <w:color w:val="333333"/>
          <w:kern w:val="0"/>
          <w:szCs w:val="21"/>
        </w:rPr>
        <w:br/>
        <w:t> </w:t>
      </w:r>
    </w:p>
    <w:p w:rsidR="00CD79AD" w:rsidRDefault="00CD79AD">
      <w:bookmarkStart w:id="0" w:name="_GoBack"/>
      <w:bookmarkEnd w:id="0"/>
    </w:p>
    <w:sectPr w:rsidR="00CD7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74"/>
    <w:rsid w:val="00194274"/>
    <w:rsid w:val="00C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942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9427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942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942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9427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942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6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yao.zhongwen/姚仲文_楚_网站</dc:creator>
  <cp:lastModifiedBy>yao.zhongwen/姚仲文_楚_网站</cp:lastModifiedBy>
  <cp:revision>1</cp:revision>
  <dcterms:created xsi:type="dcterms:W3CDTF">2018-11-26T05:36:00Z</dcterms:created>
  <dcterms:modified xsi:type="dcterms:W3CDTF">2018-11-26T05:37:00Z</dcterms:modified>
</cp:coreProperties>
</file>